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7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1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line="336" w:lineRule="auto"/>
        <w:ind w:firstLine="1434"/>
        <w:rPr/>
      </w:pPr>
      <w:r w:rsidDel="00000000" w:rsidR="00000000" w:rsidRPr="00000000">
        <w:rPr>
          <w:rtl w:val="0"/>
        </w:rPr>
        <w:t xml:space="preserve">VOIP lab experiment#2 Configuring Elastix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" w:lineRule="auto"/>
        <w:ind w:left="0" w:right="22" w:firstLine="0"/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3465"/>
        </w:tabs>
        <w:spacing w:before="0" w:lineRule="auto"/>
        <w:ind w:left="10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Name of student: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3417"/>
        </w:tabs>
        <w:spacing w:before="241" w:lineRule="auto"/>
        <w:ind w:left="10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Group Number: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371"/>
        </w:tabs>
        <w:spacing w:before="240" w:lineRule="auto"/>
        <w:ind w:left="100" w:right="0" w:firstLine="0"/>
        <w:jc w:val="left"/>
        <w:rPr>
          <w:sz w:val="22"/>
          <w:szCs w:val="22"/>
        </w:rPr>
        <w:sectPr>
          <w:headerReference r:id="rId8" w:type="default"/>
          <w:pgSz w:h="15840" w:w="12240" w:orient="portrait"/>
          <w:pgMar w:bottom="280" w:top="1980" w:left="1340" w:right="1320" w:header="1033" w:footer="0"/>
          <w:pgNumType w:start="1"/>
        </w:sectPr>
      </w:pPr>
      <w:r w:rsidDel="00000000" w:rsidR="00000000" w:rsidRPr="00000000">
        <w:rPr>
          <w:sz w:val="22"/>
          <w:szCs w:val="22"/>
          <w:rtl w:val="0"/>
        </w:rPr>
        <w:t xml:space="preserve">Date: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0" w:line="278.00000000000006" w:lineRule="auto"/>
        <w:ind w:left="100" w:right="87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configure the Elastix software. You will be configuring the following settings: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194" w:line="240" w:lineRule="auto"/>
        <w:ind w:left="82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Type of installation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44" w:line="240" w:lineRule="auto"/>
        <w:ind w:left="82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Configure TCP/IP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45" w:line="240" w:lineRule="auto"/>
        <w:ind w:left="82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Time Zone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45" w:line="240" w:lineRule="auto"/>
        <w:ind w:left="82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Password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42" w:line="240" w:lineRule="auto"/>
        <w:ind w:left="82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IPV4 and IPV6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45" w:line="240" w:lineRule="auto"/>
        <w:ind w:left="82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Hostname configuration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45" w:line="240" w:lineRule="auto"/>
        <w:ind w:left="82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 Zone selection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ind w:left="820" w:firstLine="0"/>
        <w:rPr>
          <w:u w:val="none"/>
        </w:rPr>
      </w:pPr>
      <w:r w:rsidDel="00000000" w:rsidR="00000000" w:rsidRPr="00000000">
        <w:rPr>
          <w:rtl w:val="0"/>
        </w:rPr>
        <w:t xml:space="preserve">Type of installation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1- Choose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Full install FreePbx 4.211.64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pressing enter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1980" w:left="1340" w:right="1320" w:header="1033" w:footer="0"/>
        </w:sectPr>
      </w:pP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6000750" cy="4762500"/>
            <wp:effectExtent b="0" l="0" r="0" t="0"/>
            <wp:docPr id="2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476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1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ind w:firstLine="10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u w:val="none"/>
          <w:rtl w:val="0"/>
        </w:rPr>
        <w:t xml:space="preserve">Configure TCP/IP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/>
        <w:drawing>
          <wp:inline distB="114300" distT="114300" distL="114300" distR="114300">
            <wp:extent cx="5729655" cy="3810804"/>
            <wp:effectExtent b="0" l="0" r="0" t="0"/>
            <wp:docPr id="1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9655" cy="38108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" w:line="240" w:lineRule="auto"/>
        <w:ind w:left="10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Press tab button to go to OK and then press “enter”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" w:line="240" w:lineRule="auto"/>
        <w:ind w:left="10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4386521" cy="2910448"/>
            <wp:effectExtent b="0" l="0" r="0" t="0"/>
            <wp:docPr id="1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6521" cy="29104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210" w:lineRule="auto"/>
        <w:ind w:left="100" w:firstLine="0"/>
        <w:rPr>
          <w:b w:val="1"/>
          <w:bCs w:val="1"/>
          <w:sz w:val="28"/>
          <w:szCs w:val="28"/>
        </w:rPr>
        <w:sectPr>
          <w:type w:val="nextPage"/>
          <w:pgSz w:h="15840" w:w="12240" w:orient="portrait"/>
          <w:pgMar w:bottom="280" w:top="1980" w:left="1340" w:right="1320" w:header="1033" w:footer="0"/>
        </w:sect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Just press “enter”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2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ind w:firstLine="100"/>
        <w:rPr>
          <w:u w:val="single"/>
        </w:rPr>
      </w:pPr>
      <w:r w:rsidDel="00000000" w:rsidR="00000000" w:rsidRPr="00000000">
        <w:rPr>
          <w:rtl w:val="0"/>
        </w:rPr>
        <w:t xml:space="preserve">Time Zone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/>
        <w:drawing>
          <wp:inline distB="114300" distT="114300" distL="114300" distR="114300">
            <wp:extent cx="6083300" cy="4038600"/>
            <wp:effectExtent b="0" l="0" r="0" t="0"/>
            <wp:docPr id="1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240" w:lineRule="auto"/>
        <w:ind w:left="10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Press tab button to go to New york then select Montreal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" w:line="240" w:lineRule="auto"/>
        <w:ind w:left="10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1980" w:left="1340" w:right="1320" w:header="1033" w:footer="0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Press tab button to go to OK and then press “enter”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1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ind w:firstLine="100"/>
        <w:rPr/>
      </w:pPr>
      <w:bookmarkStart w:colFirst="0" w:colLast="0" w:name="_dce27bz6gyo2" w:id="0"/>
      <w:bookmarkEnd w:id="0"/>
      <w:r w:rsidDel="00000000" w:rsidR="00000000" w:rsidRPr="00000000">
        <w:rPr>
          <w:rtl w:val="0"/>
        </w:rPr>
        <w:t xml:space="preserve">Password selecting : use pec12345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sz w:val="17"/>
          <w:szCs w:val="17"/>
        </w:rPr>
        <w:drawing>
          <wp:inline distB="114300" distT="114300" distL="114300" distR="114300">
            <wp:extent cx="5430838" cy="3578064"/>
            <wp:effectExtent b="0" l="0" r="0" t="0"/>
            <wp:docPr id="1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30838" cy="35780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" w:line="240" w:lineRule="auto"/>
        <w:ind w:left="10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Press tab button to go to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Ok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and then press “enter”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14.399999999999999" w:lineRule="auto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114300" distT="114300" distL="114300" distR="114300">
            <wp:extent cx="4354513" cy="2859189"/>
            <wp:effectExtent b="0" l="0" r="0" t="0"/>
            <wp:docPr id="1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54513" cy="28591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6" w:line="240" w:lineRule="auto"/>
        <w:ind w:left="10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1980" w:left="1340" w:right="1320" w:header="1033" w:footer="0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Press tab button to go to Use Anyway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then press “enter”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8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1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before="1" w:lineRule="auto"/>
        <w:ind w:left="1000" w:right="0" w:firstLine="0"/>
        <w:jc w:val="left"/>
        <w:rPr>
          <w:b w:val="1"/>
          <w:bCs w:val="1"/>
          <w:sz w:val="32"/>
          <w:szCs w:val="32"/>
        </w:rPr>
        <w:sectPr>
          <w:type w:val="nextPage"/>
          <w:pgSz w:h="15840" w:w="12240" w:orient="portrait"/>
          <w:pgMar w:bottom="280" w:top="1980" w:left="1340" w:right="1320" w:header="103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018340" y="3709833"/>
                          <a:ext cx="655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[Type here]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909941</wp:posOffset>
                </wp:positionH>
                <wp:positionV relativeFrom="page">
                  <wp:posOffset>470725</wp:posOffset>
                </wp:positionV>
                <wp:extent cx="664845" cy="149860"/>
                <wp:effectExtent b="0" l="0" r="0" t="0"/>
                <wp:wrapNone/>
                <wp:docPr id="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455676</wp:posOffset>
            </wp:positionV>
            <wp:extent cx="1304544" cy="671874"/>
            <wp:effectExtent b="0" l="0" r="0" t="0"/>
            <wp:wrapNone/>
            <wp:docPr id="2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544" cy="671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6083300" cy="4000500"/>
            <wp:effectExtent b="0" l="0" r="0" t="0"/>
            <wp:docPr id="2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400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before="1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Username: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root</w:t>
      </w:r>
    </w:p>
    <w:p w:rsidR="00000000" w:rsidDel="00000000" w:rsidP="00000000" w:rsidRDefault="00000000" w:rsidRPr="00000000" w14:paraId="00000048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Password: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pec12345</w:t>
      </w:r>
    </w:p>
    <w:p w:rsidR="00000000" w:rsidDel="00000000" w:rsidP="00000000" w:rsidRDefault="00000000" w:rsidRPr="00000000" w14:paraId="00000049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Go to your google chrome and open the ip address showing in the screen.</w:t>
      </w:r>
    </w:p>
    <w:p w:rsidR="00000000" w:rsidDel="00000000" w:rsidP="00000000" w:rsidRDefault="00000000" w:rsidRPr="00000000" w14:paraId="00000050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114300" distT="114300" distL="114300" distR="114300">
            <wp:extent cx="5495925" cy="5248275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5248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Create the admin user: Username: admin</w:t>
      </w:r>
    </w:p>
    <w:p w:rsidR="00000000" w:rsidDel="00000000" w:rsidP="00000000" w:rsidRDefault="00000000" w:rsidRPr="00000000" w14:paraId="00000053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ab/>
        <w:tab/>
        <w:tab/>
        <w:tab/>
        <w:t xml:space="preserve">    Password: admin</w:t>
      </w:r>
    </w:p>
    <w:p w:rsidR="00000000" w:rsidDel="00000000" w:rsidP="00000000" w:rsidRDefault="00000000" w:rsidRPr="00000000" w14:paraId="00000054">
      <w:pPr>
        <w:spacing w:before="257" w:lineRule="auto"/>
        <w:ind w:left="100" w:right="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1980" w:left="1340" w:right="1320" w:header="1033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2552636</wp:posOffset>
              </wp:positionH>
              <wp:positionV relativeFrom="page">
                <wp:posOffset>638239</wp:posOffset>
              </wp:positionV>
              <wp:extent cx="4324350" cy="64833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88588" y="3460595"/>
                        <a:ext cx="4314825" cy="638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5.00000953674316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Installation and Repair of Telecommunications Equipment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128.9999389648438" w:right="17.999999523162842" w:firstLine="5520.999755859375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Module 21 Telephone network systems installation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2552636</wp:posOffset>
              </wp:positionH>
              <wp:positionV relativeFrom="page">
                <wp:posOffset>638239</wp:posOffset>
              </wp:positionV>
              <wp:extent cx="4324350" cy="648335"/>
              <wp:effectExtent b="0" l="0" r="0" t="0"/>
              <wp:wrapNone/>
              <wp:docPr id="2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24350" cy="6483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696" w:hanging="360"/>
      </w:pPr>
      <w:rPr/>
    </w:lvl>
    <w:lvl w:ilvl="2">
      <w:start w:val="0"/>
      <w:numFmt w:val="bullet"/>
      <w:lvlText w:val="•"/>
      <w:lvlJc w:val="left"/>
      <w:pPr>
        <w:ind w:left="2572" w:hanging="360"/>
      </w:pPr>
      <w:rPr/>
    </w:lvl>
    <w:lvl w:ilvl="3">
      <w:start w:val="0"/>
      <w:numFmt w:val="bullet"/>
      <w:lvlText w:val="•"/>
      <w:lvlJc w:val="left"/>
      <w:pPr>
        <w:ind w:left="3448" w:hanging="360"/>
      </w:pPr>
      <w:rPr/>
    </w:lvl>
    <w:lvl w:ilvl="4">
      <w:start w:val="0"/>
      <w:numFmt w:val="bullet"/>
      <w:lvlText w:val="•"/>
      <w:lvlJc w:val="left"/>
      <w:pPr>
        <w:ind w:left="4324" w:hanging="360"/>
      </w:pPr>
      <w:rPr/>
    </w:lvl>
    <w:lvl w:ilvl="5">
      <w:start w:val="0"/>
      <w:numFmt w:val="bullet"/>
      <w:lvlText w:val="•"/>
      <w:lvlJc w:val="left"/>
      <w:pPr>
        <w:ind w:left="5200" w:hanging="360"/>
      </w:pPr>
      <w:rPr/>
    </w:lvl>
    <w:lvl w:ilvl="6">
      <w:start w:val="0"/>
      <w:numFmt w:val="bullet"/>
      <w:lvlText w:val="•"/>
      <w:lvlJc w:val="left"/>
      <w:pPr>
        <w:ind w:left="6076" w:hanging="360"/>
      </w:pPr>
      <w:rPr/>
    </w:lvl>
    <w:lvl w:ilvl="7">
      <w:start w:val="0"/>
      <w:numFmt w:val="bullet"/>
      <w:lvlText w:val="•"/>
      <w:lvlJc w:val="left"/>
      <w:pPr>
        <w:ind w:left="6952" w:hanging="360"/>
      </w:pPr>
      <w:rPr/>
    </w:lvl>
    <w:lvl w:ilvl="8">
      <w:start w:val="0"/>
      <w:numFmt w:val="bullet"/>
      <w:lvlText w:val="•"/>
      <w:lvlJc w:val="left"/>
      <w:pPr>
        <w:ind w:left="7828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00"/>
    </w:pPr>
    <w:rPr>
      <w:rFonts w:ascii="Calibri" w:cs="Calibri" w:eastAsia="Calibri" w:hAnsi="Calibri"/>
      <w:b w:val="1"/>
      <w:bCs w:val="1"/>
      <w:sz w:val="32"/>
      <w:szCs w:val="32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434" w:right="1455"/>
      <w:jc w:val="center"/>
    </w:pPr>
    <w:rPr>
      <w:rFonts w:ascii="Times New Roman" w:cs="Times New Roman" w:eastAsia="Times New Roman" w:hAnsi="Times New Roman"/>
      <w:b w:val="1"/>
      <w:bCs w:val="1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6.png"/><Relationship Id="rId13" Type="http://schemas.openxmlformats.org/officeDocument/2006/relationships/image" Target="media/image3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1.png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